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30" w:rsidRPr="00A96D7D" w:rsidRDefault="00374002" w:rsidP="0042533C">
      <w:pPr>
        <w:pStyle w:val="ac"/>
        <w:ind w:firstLine="567"/>
        <w:jc w:val="right"/>
        <w:rPr>
          <w:lang w:val="ky-KG"/>
        </w:rPr>
      </w:pPr>
      <w:r w:rsidRPr="00A96D7D">
        <w:rPr>
          <w:lang w:val="ky-KG"/>
        </w:rPr>
        <w:t>Долбоор</w:t>
      </w:r>
    </w:p>
    <w:p w:rsidR="008A2594" w:rsidRPr="00A96D7D" w:rsidRDefault="008A2594" w:rsidP="0042533C">
      <w:pPr>
        <w:pStyle w:val="ac"/>
        <w:ind w:firstLine="567"/>
        <w:jc w:val="center"/>
        <w:rPr>
          <w:lang w:val="ky-KG"/>
        </w:rPr>
      </w:pPr>
    </w:p>
    <w:p w:rsidR="007C1C30" w:rsidRPr="00A96D7D" w:rsidRDefault="00374002" w:rsidP="0098223C">
      <w:pPr>
        <w:pStyle w:val="ac"/>
        <w:jc w:val="center"/>
        <w:rPr>
          <w:b/>
          <w:lang w:val="ky-KG"/>
        </w:rPr>
      </w:pPr>
      <w:r w:rsidRPr="00A96D7D">
        <w:rPr>
          <w:b/>
          <w:lang w:val="ky-KG"/>
        </w:rPr>
        <w:t xml:space="preserve"> КЫРГЫЗ РЕСПУБЛИКАСЫНЫН МЫЙЗАМЫ</w:t>
      </w:r>
    </w:p>
    <w:p w:rsidR="00ED5E1B" w:rsidRPr="00A96D7D" w:rsidRDefault="00ED5E1B" w:rsidP="0098223C">
      <w:pPr>
        <w:pStyle w:val="ac"/>
        <w:jc w:val="both"/>
        <w:rPr>
          <w:b/>
          <w:lang w:val="ky-KG"/>
        </w:rPr>
      </w:pPr>
    </w:p>
    <w:p w:rsidR="0063495F" w:rsidRPr="00A96D7D" w:rsidRDefault="00374002" w:rsidP="0098223C">
      <w:pPr>
        <w:pStyle w:val="ac"/>
        <w:jc w:val="center"/>
        <w:rPr>
          <w:b/>
          <w:lang w:val="ky-KG"/>
        </w:rPr>
      </w:pPr>
      <w:r w:rsidRPr="00A96D7D">
        <w:rPr>
          <w:b/>
          <w:lang w:val="ky-KG"/>
        </w:rPr>
        <w:t>Кыргыз Республикасынын айрым мыйзамдык актылардын күчү жоготту деп таануу жөнүндө</w:t>
      </w:r>
    </w:p>
    <w:p w:rsidR="00ED5E1B" w:rsidRPr="00A96D7D" w:rsidRDefault="00ED5E1B" w:rsidP="0098223C">
      <w:pPr>
        <w:pStyle w:val="ac"/>
        <w:ind w:firstLine="709"/>
        <w:jc w:val="both"/>
        <w:rPr>
          <w:lang w:val="ky-KG"/>
        </w:rPr>
      </w:pPr>
    </w:p>
    <w:p w:rsidR="00505A02" w:rsidRPr="00A96D7D" w:rsidRDefault="00520C3E" w:rsidP="0098223C">
      <w:pPr>
        <w:pStyle w:val="ac"/>
        <w:ind w:firstLine="709"/>
        <w:jc w:val="both"/>
        <w:rPr>
          <w:b/>
          <w:lang w:val="ky-KG"/>
        </w:rPr>
      </w:pPr>
      <w:r w:rsidRPr="00A96D7D">
        <w:rPr>
          <w:b/>
          <w:lang w:val="ky-KG"/>
        </w:rPr>
        <w:t>1</w:t>
      </w:r>
      <w:r w:rsidR="00374002" w:rsidRPr="00A96D7D">
        <w:rPr>
          <w:b/>
          <w:lang w:val="ky-KG"/>
        </w:rPr>
        <w:t>-Берене</w:t>
      </w:r>
    </w:p>
    <w:p w:rsidR="0093347E" w:rsidRPr="00A96D7D" w:rsidRDefault="00374002" w:rsidP="0098223C">
      <w:pPr>
        <w:pStyle w:val="ac"/>
        <w:ind w:firstLine="709"/>
        <w:jc w:val="both"/>
        <w:rPr>
          <w:lang w:val="ky-KG"/>
        </w:rPr>
      </w:pPr>
      <w:r w:rsidRPr="00A96D7D">
        <w:rPr>
          <w:lang w:val="ky-KG"/>
        </w:rPr>
        <w:t>Күчүн жоготту деп таануу</w:t>
      </w:r>
      <w:r w:rsidR="0093347E" w:rsidRPr="00A96D7D">
        <w:rPr>
          <w:lang w:val="ky-KG"/>
        </w:rPr>
        <w:t>:</w:t>
      </w:r>
    </w:p>
    <w:p w:rsidR="00807644" w:rsidRPr="00A96D7D" w:rsidRDefault="00807644" w:rsidP="007F6B36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val="ky-KG"/>
        </w:rPr>
      </w:pPr>
      <w:r w:rsidRPr="00A96D7D">
        <w:rPr>
          <w:lang w:val="ky-KG"/>
        </w:rPr>
        <w:t>1998-жылдын 8-июнундагы № 77</w:t>
      </w:r>
      <w:r w:rsidR="009916EF" w:rsidRPr="00A96D7D">
        <w:rPr>
          <w:lang w:val="ky-KG"/>
        </w:rPr>
        <w:t xml:space="preserve"> «</w:t>
      </w:r>
      <w:r w:rsidRPr="00A96D7D">
        <w:rPr>
          <w:lang w:val="ky-KG"/>
        </w:rPr>
        <w:t>Мунай жана газ жөнүндө</w:t>
      </w:r>
      <w:r w:rsidR="009916EF" w:rsidRPr="00A96D7D">
        <w:rPr>
          <w:lang w:val="ky-KG"/>
        </w:rPr>
        <w:t>»</w:t>
      </w:r>
      <w:r w:rsidRPr="00A96D7D">
        <w:rPr>
          <w:lang w:val="ky-KG"/>
        </w:rPr>
        <w:t xml:space="preserve"> Кыргыз Республикасынын Мыйзамы</w:t>
      </w:r>
      <w:r w:rsidR="00C15C29" w:rsidRPr="00A96D7D">
        <w:rPr>
          <w:lang w:val="ky-KG"/>
        </w:rPr>
        <w:t xml:space="preserve"> </w:t>
      </w:r>
      <w:r w:rsidR="009916EF" w:rsidRPr="00A96D7D">
        <w:rPr>
          <w:lang w:val="ky-KG"/>
        </w:rPr>
        <w:t xml:space="preserve">(1998-жылдын </w:t>
      </w:r>
      <w:r w:rsidRPr="00A96D7D">
        <w:rPr>
          <w:lang w:val="ky-KG"/>
        </w:rPr>
        <w:t>19-июнундагы</w:t>
      </w:r>
      <w:r w:rsidR="005255E6" w:rsidRPr="00A96D7D">
        <w:rPr>
          <w:lang w:val="ky-KG"/>
        </w:rPr>
        <w:t xml:space="preserve"> </w:t>
      </w:r>
      <w:r w:rsidRPr="00A96D7D">
        <w:rPr>
          <w:lang w:val="ky-KG"/>
        </w:rPr>
        <w:t>№ 77-78 «Эркин Тоо» гезити);</w:t>
      </w:r>
    </w:p>
    <w:p w:rsidR="00807644" w:rsidRPr="00A96D7D" w:rsidRDefault="00ED5CDA" w:rsidP="007F6B36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val="ky-KG"/>
        </w:rPr>
      </w:pPr>
      <w:r w:rsidRPr="00A96D7D">
        <w:rPr>
          <w:lang w:val="ky-KG"/>
        </w:rPr>
        <w:t>2004-жылдын 9-мартындагы № 19 «Мунай жана газ жөнүндө» Кыргыз Республикасынын Мыйзамына толуктоо жана өзгөртүүлөр киргизүү тууралу Кыргыз Республикасынын Мыйзамы («Эркин Тоо» гезити 16 -март 2004-жыл № 22);</w:t>
      </w:r>
    </w:p>
    <w:p w:rsidR="00EC3777" w:rsidRPr="00A96D7D" w:rsidRDefault="00EC3777" w:rsidP="007F6B36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val="ky-KG"/>
        </w:rPr>
      </w:pPr>
      <w:r w:rsidRPr="00A96D7D">
        <w:rPr>
          <w:lang w:val="ky-KG"/>
        </w:rPr>
        <w:t xml:space="preserve">2012-жылдын 18-майындагы № 58 </w:t>
      </w:r>
      <w:r w:rsidR="009916EF" w:rsidRPr="00A96D7D">
        <w:rPr>
          <w:lang w:val="ky-KG"/>
        </w:rPr>
        <w:t>«</w:t>
      </w:r>
      <w:r w:rsidRPr="00A96D7D">
        <w:rPr>
          <w:lang w:val="ky-KG"/>
        </w:rPr>
        <w:t>Кыргыз Республикасынын айрым мыйзам актыларына өзгөртүүлөрдү жана толуктоолорду киргизүү жөнүндө</w:t>
      </w:r>
      <w:r w:rsidR="009916EF" w:rsidRPr="00A96D7D">
        <w:rPr>
          <w:lang w:val="ky-KG"/>
        </w:rPr>
        <w:t>»</w:t>
      </w:r>
      <w:r w:rsidRPr="00A96D7D">
        <w:rPr>
          <w:lang w:val="ky-KG"/>
        </w:rPr>
        <w:t xml:space="preserve"> Кыргыз Республикасынын Мыйзамынын 2-беренеси («Эркин Тоо» гезити 25 -май 2012-жыл №</w:t>
      </w:r>
      <w:r w:rsidR="007E6E5D" w:rsidRPr="00A96D7D">
        <w:rPr>
          <w:lang w:val="ky-KG"/>
        </w:rPr>
        <w:t xml:space="preserve"> </w:t>
      </w:r>
      <w:r w:rsidRPr="00A96D7D">
        <w:rPr>
          <w:lang w:val="ky-KG"/>
        </w:rPr>
        <w:t xml:space="preserve">46); </w:t>
      </w:r>
    </w:p>
    <w:p w:rsidR="00590148" w:rsidRPr="00A96D7D" w:rsidRDefault="00964BC8" w:rsidP="007F6B36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val="ky-KG"/>
        </w:rPr>
      </w:pPr>
      <w:r w:rsidRPr="00A96D7D">
        <w:rPr>
          <w:lang w:val="ky-KG"/>
        </w:rPr>
        <w:t>2012-жылдын 29-майындагы № 74 «Мунай жана газ жөнүндө» Кыргыз Республикасынын Мыйзамына толуктоо киргизүү тууралуу» Кыргыз Республикасынын Мыйзамы («Эркин Тоо» гезити 1</w:t>
      </w:r>
      <w:r w:rsidR="007E6E5D" w:rsidRPr="00A96D7D">
        <w:rPr>
          <w:lang w:val="ky-KG"/>
        </w:rPr>
        <w:t>-</w:t>
      </w:r>
      <w:r w:rsidRPr="00A96D7D">
        <w:rPr>
          <w:lang w:val="ky-KG"/>
        </w:rPr>
        <w:t xml:space="preserve">июня </w:t>
      </w:r>
      <w:r w:rsidR="009916EF" w:rsidRPr="00A96D7D">
        <w:rPr>
          <w:lang w:val="ky-KG"/>
        </w:rPr>
        <w:t>2</w:t>
      </w:r>
      <w:r w:rsidRPr="00A96D7D">
        <w:rPr>
          <w:lang w:val="ky-KG"/>
        </w:rPr>
        <w:t>012-жыл №</w:t>
      </w:r>
      <w:r w:rsidR="007E6E5D" w:rsidRPr="00A96D7D">
        <w:rPr>
          <w:lang w:val="ky-KG"/>
        </w:rPr>
        <w:t xml:space="preserve"> </w:t>
      </w:r>
      <w:r w:rsidRPr="00A96D7D">
        <w:rPr>
          <w:lang w:val="ky-KG"/>
        </w:rPr>
        <w:t>49);</w:t>
      </w:r>
      <w:r w:rsidR="00590148" w:rsidRPr="00A96D7D">
        <w:rPr>
          <w:lang w:val="ky-KG"/>
        </w:rPr>
        <w:t xml:space="preserve"> </w:t>
      </w:r>
    </w:p>
    <w:p w:rsidR="00374F02" w:rsidRPr="00A96D7D" w:rsidRDefault="00374F02" w:rsidP="007F6B36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lang w:val="ky-KG"/>
        </w:rPr>
      </w:pPr>
      <w:r w:rsidRPr="00A96D7D">
        <w:rPr>
          <w:lang w:val="ky-KG"/>
        </w:rPr>
        <w:t>2012-жылдын 11-октябрындагы №</w:t>
      </w:r>
      <w:r w:rsidR="007E6E5D" w:rsidRPr="00A96D7D">
        <w:rPr>
          <w:lang w:val="ky-KG"/>
        </w:rPr>
        <w:t xml:space="preserve"> </w:t>
      </w:r>
      <w:r w:rsidRPr="00A96D7D">
        <w:rPr>
          <w:lang w:val="ky-KG"/>
        </w:rPr>
        <w:t xml:space="preserve">171 </w:t>
      </w:r>
      <w:r w:rsidR="009916EF" w:rsidRPr="00A96D7D">
        <w:rPr>
          <w:lang w:val="ky-KG"/>
        </w:rPr>
        <w:t>«Кыргыз Республикасынын</w:t>
      </w:r>
      <w:r w:rsidR="00C15C29" w:rsidRPr="00A96D7D">
        <w:rPr>
          <w:lang w:val="ky-KG"/>
        </w:rPr>
        <w:t xml:space="preserve"> </w:t>
      </w:r>
      <w:r w:rsidRPr="00A96D7D">
        <w:rPr>
          <w:lang w:val="ky-KG"/>
        </w:rPr>
        <w:t>айрым мыйзам актыларына өзгөртүүлөрдү жана толуктоолорду киргизүү жөнүндө» Кыргыз Республикасынын Мыйзамынын 10-беренеси («Эркин Тоо» гезити 19- октябрь 2012 -жыл №</w:t>
      </w:r>
      <w:r w:rsidR="007E6E5D" w:rsidRPr="00A96D7D">
        <w:rPr>
          <w:lang w:val="ky-KG"/>
        </w:rPr>
        <w:t xml:space="preserve"> </w:t>
      </w:r>
      <w:r w:rsidRPr="00A96D7D">
        <w:rPr>
          <w:lang w:val="ky-KG"/>
        </w:rPr>
        <w:t>92);</w:t>
      </w:r>
    </w:p>
    <w:p w:rsidR="00590148" w:rsidRPr="00A96D7D" w:rsidRDefault="00ED1F11" w:rsidP="007F6B36">
      <w:pPr>
        <w:pStyle w:val="ac"/>
        <w:numPr>
          <w:ilvl w:val="0"/>
          <w:numId w:val="8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lang w:val="ky-KG"/>
        </w:rPr>
      </w:pPr>
      <w:r w:rsidRPr="00A96D7D">
        <w:rPr>
          <w:lang w:val="ky-KG"/>
        </w:rPr>
        <w:t xml:space="preserve">2013-жылдын 13-февралындагы № 15 «Кыргыз Республикасынын айрым мыйзам актыларына өзгөртүүлөрдү жана толуктоолорду киргизүү жөнүндө» Кыргыз Республикасынын Мыйзамынын 2-беренеси («Эркин Тоо» гезити </w:t>
      </w:r>
      <w:r w:rsidR="00590148" w:rsidRPr="00A96D7D">
        <w:rPr>
          <w:lang w:val="ky-KG"/>
        </w:rPr>
        <w:t>15</w:t>
      </w:r>
      <w:r w:rsidRPr="00A96D7D">
        <w:rPr>
          <w:lang w:val="ky-KG"/>
        </w:rPr>
        <w:t>- февраль 2013-жыл</w:t>
      </w:r>
      <w:r w:rsidR="00590148" w:rsidRPr="00A96D7D">
        <w:rPr>
          <w:lang w:val="ky-KG"/>
        </w:rPr>
        <w:t xml:space="preserve"> №</w:t>
      </w:r>
      <w:r w:rsidR="007E6E5D" w:rsidRPr="00A96D7D">
        <w:rPr>
          <w:lang w:val="ky-KG"/>
        </w:rPr>
        <w:t xml:space="preserve"> </w:t>
      </w:r>
      <w:r w:rsidR="00590148" w:rsidRPr="00A96D7D">
        <w:rPr>
          <w:lang w:val="ky-KG"/>
        </w:rPr>
        <w:t>11);</w:t>
      </w:r>
    </w:p>
    <w:p w:rsidR="00ED1F11" w:rsidRPr="00A96D7D" w:rsidRDefault="00ED1F11" w:rsidP="007F6B36">
      <w:pPr>
        <w:pStyle w:val="ac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lang w:val="ky-KG"/>
        </w:rPr>
      </w:pPr>
      <w:r w:rsidRPr="00A96D7D">
        <w:rPr>
          <w:lang w:val="ky-KG"/>
        </w:rPr>
        <w:t>2015-жылдын 20-январындагы №</w:t>
      </w:r>
      <w:r w:rsidR="007E6E5D" w:rsidRPr="00A96D7D">
        <w:rPr>
          <w:lang w:val="ky-KG"/>
        </w:rPr>
        <w:t xml:space="preserve"> </w:t>
      </w:r>
      <w:r w:rsidRPr="00A96D7D">
        <w:rPr>
          <w:lang w:val="ky-KG"/>
        </w:rPr>
        <w:t>19 «Мунай жана газ жөнүндө» Кыргыз Республикасынын Мыйзамына толуктоо киргизүү тууралуу» Кыргыз Республикасынын Мыйзамы («Эркин Тоо» гезити 27</w:t>
      </w:r>
      <w:r w:rsidR="007E6E5D" w:rsidRPr="00A96D7D">
        <w:rPr>
          <w:lang w:val="ky-KG"/>
        </w:rPr>
        <w:t>-</w:t>
      </w:r>
      <w:r w:rsidRPr="00A96D7D">
        <w:rPr>
          <w:lang w:val="ky-KG"/>
        </w:rPr>
        <w:t>январь 2015-жыл №</w:t>
      </w:r>
      <w:r w:rsidR="009916EF" w:rsidRPr="00A96D7D">
        <w:rPr>
          <w:lang w:val="ky-KG"/>
        </w:rPr>
        <w:t xml:space="preserve"> </w:t>
      </w:r>
      <w:r w:rsidRPr="00A96D7D">
        <w:rPr>
          <w:lang w:val="ky-KG"/>
        </w:rPr>
        <w:t>6)</w:t>
      </w:r>
    </w:p>
    <w:p w:rsidR="00590148" w:rsidRPr="007F6B36" w:rsidRDefault="009916EF" w:rsidP="007F6B36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lang w:val="ky-KG"/>
        </w:rPr>
      </w:pPr>
      <w:r w:rsidRPr="007F6B36">
        <w:rPr>
          <w:lang w:val="ky-KG"/>
        </w:rPr>
        <w:t xml:space="preserve">14. </w:t>
      </w:r>
      <w:r w:rsidR="00ED1F11" w:rsidRPr="007F6B36">
        <w:rPr>
          <w:lang w:val="ky-KG"/>
        </w:rPr>
        <w:t>1999-жылдын 9-февралындагы №</w:t>
      </w:r>
      <w:r w:rsidR="007E6E5D" w:rsidRPr="007F6B36">
        <w:rPr>
          <w:lang w:val="ky-KG"/>
        </w:rPr>
        <w:t xml:space="preserve"> </w:t>
      </w:r>
      <w:r w:rsidR="00ED1F11" w:rsidRPr="007F6B36">
        <w:rPr>
          <w:lang w:val="ky-KG"/>
        </w:rPr>
        <w:t>18 «Көмүр жөнүндө» Кыргыз Республикасынын Мыйзамы</w:t>
      </w:r>
      <w:r w:rsidR="0098223C" w:rsidRPr="007F6B36">
        <w:rPr>
          <w:lang w:val="ky-KG"/>
        </w:rPr>
        <w:t xml:space="preserve"> («Эркин Тоо»</w:t>
      </w:r>
      <w:r w:rsidR="00ED1F11" w:rsidRPr="007F6B36">
        <w:rPr>
          <w:lang w:val="ky-KG"/>
        </w:rPr>
        <w:t xml:space="preserve"> гезити</w:t>
      </w:r>
      <w:r w:rsidR="007E6E5D" w:rsidRPr="007F6B36">
        <w:rPr>
          <w:lang w:val="ky-KG"/>
        </w:rPr>
        <w:t xml:space="preserve"> 17</w:t>
      </w:r>
      <w:r w:rsidR="00ED1F11" w:rsidRPr="007F6B36">
        <w:rPr>
          <w:lang w:val="ky-KG"/>
        </w:rPr>
        <w:t>-февраль</w:t>
      </w:r>
      <w:r w:rsidR="007E6E5D" w:rsidRPr="007F6B36">
        <w:rPr>
          <w:lang w:val="ky-KG"/>
        </w:rPr>
        <w:t xml:space="preserve"> 1999</w:t>
      </w:r>
      <w:r w:rsidR="00ED1F11" w:rsidRPr="007F6B36">
        <w:rPr>
          <w:lang w:val="ky-KG"/>
        </w:rPr>
        <w:t>-жыл</w:t>
      </w:r>
      <w:r w:rsidR="0098223C" w:rsidRPr="007F6B36">
        <w:rPr>
          <w:lang w:val="ky-KG"/>
        </w:rPr>
        <w:t xml:space="preserve"> </w:t>
      </w:r>
      <w:r w:rsidR="007E6E5D" w:rsidRPr="007F6B36">
        <w:rPr>
          <w:lang w:val="ky-KG"/>
        </w:rPr>
        <w:t xml:space="preserve"> </w:t>
      </w:r>
      <w:r w:rsidR="00363873" w:rsidRPr="007F6B36">
        <w:rPr>
          <w:lang w:val="ky-KG"/>
        </w:rPr>
        <w:t xml:space="preserve">№ </w:t>
      </w:r>
      <w:r w:rsidR="0098223C" w:rsidRPr="007F6B36">
        <w:rPr>
          <w:lang w:val="ky-KG"/>
        </w:rPr>
        <w:t>12)</w:t>
      </w:r>
      <w:r w:rsidR="00E02E51" w:rsidRPr="007F6B36">
        <w:rPr>
          <w:lang w:val="ky-KG"/>
        </w:rPr>
        <w:t>;</w:t>
      </w:r>
      <w:r w:rsidR="00590148" w:rsidRPr="007F6B36">
        <w:rPr>
          <w:lang w:val="ky-KG"/>
        </w:rPr>
        <w:t xml:space="preserve"> </w:t>
      </w:r>
    </w:p>
    <w:p w:rsidR="004B6F6B" w:rsidRPr="00A96D7D" w:rsidRDefault="00ED1F11" w:rsidP="007F6B36">
      <w:pPr>
        <w:pStyle w:val="ac"/>
        <w:numPr>
          <w:ilvl w:val="0"/>
          <w:numId w:val="8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lang w:val="ky-KG"/>
        </w:rPr>
      </w:pPr>
      <w:r w:rsidRPr="00A96D7D">
        <w:rPr>
          <w:lang w:val="ky-KG"/>
        </w:rPr>
        <w:t>2005-жылдын 18-июнундагы №</w:t>
      </w:r>
      <w:r w:rsidR="007E6E5D" w:rsidRPr="00A96D7D">
        <w:rPr>
          <w:lang w:val="ky-KG"/>
        </w:rPr>
        <w:t xml:space="preserve"> </w:t>
      </w:r>
      <w:r w:rsidRPr="00A96D7D">
        <w:rPr>
          <w:lang w:val="ky-KG"/>
        </w:rPr>
        <w:t xml:space="preserve">78 «Көмүр жөнүндө» Кыргыз Республикасынын Мыйзамына толуктоолорду жана өзгөртүүлөрдү киргизүү тууралу» </w:t>
      </w:r>
      <w:r w:rsidR="004B6F6B" w:rsidRPr="00A96D7D">
        <w:rPr>
          <w:lang w:val="ky-KG"/>
        </w:rPr>
        <w:t>Кыргыз Республикасынын Мыйзамы («Эркин Тоо» гезити</w:t>
      </w:r>
      <w:r w:rsidRPr="00A96D7D">
        <w:rPr>
          <w:lang w:val="ky-KG"/>
        </w:rPr>
        <w:t xml:space="preserve"> </w:t>
      </w:r>
      <w:r w:rsidR="007E6E5D" w:rsidRPr="00A96D7D">
        <w:rPr>
          <w:lang w:val="ky-KG"/>
        </w:rPr>
        <w:t>24-</w:t>
      </w:r>
      <w:r w:rsidR="004B6F6B" w:rsidRPr="00A96D7D">
        <w:rPr>
          <w:lang w:val="ky-KG"/>
        </w:rPr>
        <w:t>июнь 2005-жыл № 51);</w:t>
      </w:r>
    </w:p>
    <w:p w:rsidR="004B6F6B" w:rsidRPr="00A96D7D" w:rsidRDefault="004B6F6B" w:rsidP="007F6B36">
      <w:pPr>
        <w:pStyle w:val="ac"/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lang w:val="ky-KG"/>
        </w:rPr>
      </w:pPr>
      <w:r w:rsidRPr="00A96D7D">
        <w:rPr>
          <w:lang w:val="ky-KG"/>
        </w:rPr>
        <w:lastRenderedPageBreak/>
        <w:t>2012-жылдын 10-октябрындагы № 170 «Кыргыз Республикасынын айрым мыйзам актыларына өзгөртүүлөрдү киргизүү жөнүндө» Кыргыз Республикасынын Мыйзамынын 3-беренеси («Эркин Тоо» гезити 12-октябрь 2012-жыл № 90);</w:t>
      </w:r>
    </w:p>
    <w:p w:rsidR="00590148" w:rsidRPr="00A96D7D" w:rsidRDefault="004B6F6B" w:rsidP="007F6B36">
      <w:pPr>
        <w:pStyle w:val="ac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lang w:val="ky-KG"/>
        </w:rPr>
      </w:pPr>
      <w:r w:rsidRPr="00A96D7D">
        <w:rPr>
          <w:lang w:val="ky-KG"/>
        </w:rPr>
        <w:t xml:space="preserve">2013-жылдын 30-июлундагы № 178 «Кыргыз Республикасынын айрым мыйзам актыларына өзгөртүүлөрдү киргизүү жөнүндө» Кыргыз Республикасынын Мыйзамынын 10-беренеси («Эркин Тоо» гезити </w:t>
      </w:r>
      <w:r w:rsidR="00590148" w:rsidRPr="00A96D7D">
        <w:rPr>
          <w:lang w:val="ky-KG"/>
        </w:rPr>
        <w:t>13</w:t>
      </w:r>
      <w:r w:rsidRPr="00A96D7D">
        <w:rPr>
          <w:lang w:val="ky-KG"/>
        </w:rPr>
        <w:t>-август</w:t>
      </w:r>
      <w:r w:rsidR="00590148" w:rsidRPr="00A96D7D">
        <w:rPr>
          <w:lang w:val="ky-KG"/>
        </w:rPr>
        <w:t xml:space="preserve"> 2013</w:t>
      </w:r>
      <w:r w:rsidRPr="00A96D7D">
        <w:rPr>
          <w:lang w:val="ky-KG"/>
        </w:rPr>
        <w:t>-жыл</w:t>
      </w:r>
      <w:r w:rsidR="00590148" w:rsidRPr="00A96D7D">
        <w:rPr>
          <w:lang w:val="ky-KG"/>
        </w:rPr>
        <w:t xml:space="preserve"> № 67);</w:t>
      </w:r>
    </w:p>
    <w:p w:rsidR="00590148" w:rsidRPr="00A96D7D" w:rsidRDefault="00702863" w:rsidP="007F6B36">
      <w:pPr>
        <w:pStyle w:val="ac"/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lang w:val="ky-KG"/>
        </w:rPr>
      </w:pPr>
      <w:r w:rsidRPr="00A96D7D">
        <w:rPr>
          <w:lang w:val="ky-KG"/>
        </w:rPr>
        <w:t>2014-жылдын 18-июлундагы № 144 «Кыргыз Республикасынын айрым мыйзам актыларына өзгөртүүлөрдү жана толуктоо киргизүү жөнүндө» Кыргыз Республикасынын Мыйзамынын 13-беренеси («Эркин Тоо» гезити 5 -август 2014-жыл № 60).</w:t>
      </w:r>
    </w:p>
    <w:p w:rsidR="00A96D7D" w:rsidRDefault="00A96D7D" w:rsidP="0098223C">
      <w:pPr>
        <w:pStyle w:val="ac"/>
        <w:ind w:firstLine="709"/>
        <w:jc w:val="both"/>
        <w:rPr>
          <w:lang w:val="ky-KG"/>
        </w:rPr>
      </w:pPr>
    </w:p>
    <w:p w:rsidR="00D56B25" w:rsidRPr="00A96D7D" w:rsidRDefault="006127BC" w:rsidP="0098223C">
      <w:pPr>
        <w:pStyle w:val="ac"/>
        <w:ind w:firstLine="709"/>
        <w:jc w:val="both"/>
        <w:rPr>
          <w:b/>
          <w:lang w:val="ky-KG"/>
        </w:rPr>
      </w:pPr>
      <w:r w:rsidRPr="00A96D7D">
        <w:rPr>
          <w:b/>
          <w:lang w:val="ky-KG"/>
        </w:rPr>
        <w:t>2-Берене</w:t>
      </w:r>
    </w:p>
    <w:p w:rsidR="00CE1ED8" w:rsidRPr="00A96D7D" w:rsidRDefault="006127BC" w:rsidP="00363873">
      <w:pPr>
        <w:pStyle w:val="ac"/>
        <w:ind w:firstLine="709"/>
        <w:jc w:val="both"/>
        <w:rPr>
          <w:lang w:val="ky-KG"/>
        </w:rPr>
      </w:pPr>
      <w:r w:rsidRPr="00A96D7D">
        <w:rPr>
          <w:lang w:val="ky-KG"/>
        </w:rPr>
        <w:t>Ушул Мыйзам расмий жарыяланган күндөн тартып күчүнө кирет.</w:t>
      </w:r>
    </w:p>
    <w:p w:rsidR="00363873" w:rsidRPr="00A96D7D" w:rsidRDefault="00363873" w:rsidP="00363873">
      <w:pPr>
        <w:pStyle w:val="ac"/>
        <w:ind w:firstLine="709"/>
        <w:jc w:val="both"/>
        <w:rPr>
          <w:lang w:val="ky-KG"/>
        </w:rPr>
      </w:pPr>
    </w:p>
    <w:p w:rsidR="00363873" w:rsidRPr="00A96D7D" w:rsidRDefault="00363873" w:rsidP="00363873">
      <w:pPr>
        <w:pStyle w:val="ac"/>
        <w:ind w:firstLine="709"/>
        <w:jc w:val="both"/>
        <w:rPr>
          <w:lang w:val="ky-KG"/>
        </w:rPr>
      </w:pPr>
    </w:p>
    <w:p w:rsidR="006127BC" w:rsidRPr="00A96D7D" w:rsidRDefault="006127BC" w:rsidP="0098223C">
      <w:pPr>
        <w:pStyle w:val="ac"/>
        <w:ind w:firstLine="709"/>
        <w:jc w:val="both"/>
        <w:rPr>
          <w:b/>
          <w:lang w:val="ky-KG"/>
        </w:rPr>
      </w:pPr>
      <w:r w:rsidRPr="00A96D7D">
        <w:rPr>
          <w:b/>
          <w:lang w:val="ky-KG"/>
        </w:rPr>
        <w:t xml:space="preserve">Кыргыз Республикасынын </w:t>
      </w:r>
    </w:p>
    <w:p w:rsidR="00460568" w:rsidRPr="00A96D7D" w:rsidRDefault="00CE1ED8" w:rsidP="00A96D7D">
      <w:pPr>
        <w:pStyle w:val="ac"/>
        <w:ind w:firstLine="709"/>
        <w:jc w:val="both"/>
        <w:rPr>
          <w:b/>
          <w:lang w:val="ky-KG"/>
        </w:rPr>
      </w:pPr>
      <w:r w:rsidRPr="00A96D7D">
        <w:rPr>
          <w:b/>
          <w:lang w:val="ky-KG"/>
        </w:rPr>
        <w:t>Президент</w:t>
      </w:r>
      <w:r w:rsidR="006127BC" w:rsidRPr="00A96D7D">
        <w:rPr>
          <w:b/>
          <w:lang w:val="ky-KG"/>
        </w:rPr>
        <w:t>и</w:t>
      </w:r>
      <w:r w:rsidR="00E30192">
        <w:rPr>
          <w:b/>
          <w:lang w:val="ky-KG"/>
        </w:rPr>
        <w:t>нин м.а.</w:t>
      </w:r>
      <w:r w:rsidR="00E30192">
        <w:rPr>
          <w:b/>
          <w:lang w:val="ky-KG"/>
        </w:rPr>
        <w:tab/>
      </w:r>
      <w:r w:rsidR="00E30192">
        <w:rPr>
          <w:b/>
          <w:lang w:val="ky-KG"/>
        </w:rPr>
        <w:tab/>
      </w:r>
      <w:r w:rsidR="00E30192">
        <w:rPr>
          <w:b/>
          <w:lang w:val="ky-KG"/>
        </w:rPr>
        <w:tab/>
      </w:r>
      <w:r w:rsidR="00E30192">
        <w:rPr>
          <w:b/>
          <w:lang w:val="ky-KG"/>
        </w:rPr>
        <w:tab/>
      </w:r>
      <w:r w:rsidR="00E30192">
        <w:rPr>
          <w:b/>
          <w:lang w:val="ky-KG"/>
        </w:rPr>
        <w:tab/>
      </w:r>
      <w:r w:rsidR="00E30192">
        <w:rPr>
          <w:b/>
          <w:lang w:val="ky-KG"/>
        </w:rPr>
        <w:tab/>
        <w:t xml:space="preserve">  </w:t>
      </w:r>
      <w:bookmarkStart w:id="0" w:name="_GoBack"/>
      <w:bookmarkEnd w:id="0"/>
      <w:r w:rsidR="00E02E51" w:rsidRPr="00A96D7D">
        <w:rPr>
          <w:b/>
          <w:lang w:val="ky-KG"/>
        </w:rPr>
        <w:t>Ж</w:t>
      </w:r>
      <w:r w:rsidR="00E30192">
        <w:rPr>
          <w:b/>
          <w:lang w:val="ky-KG"/>
        </w:rPr>
        <w:t>апар</w:t>
      </w:r>
      <w:r w:rsidR="00E02E51" w:rsidRPr="00A96D7D">
        <w:rPr>
          <w:b/>
          <w:lang w:val="ky-KG"/>
        </w:rPr>
        <w:t>ов</w:t>
      </w:r>
      <w:r w:rsidR="00E30192">
        <w:rPr>
          <w:b/>
          <w:lang w:val="ky-KG"/>
        </w:rPr>
        <w:t xml:space="preserve"> С.Н</w:t>
      </w:r>
      <w:r w:rsidR="00A96D7D" w:rsidRPr="00A96D7D">
        <w:rPr>
          <w:b/>
          <w:lang w:val="ky-KG"/>
        </w:rPr>
        <w:t>.</w:t>
      </w:r>
    </w:p>
    <w:sectPr w:rsidR="00460568" w:rsidRPr="00A96D7D" w:rsidSect="00A96D7D">
      <w:footerReference w:type="default" r:id="rId8"/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120" w:rsidRDefault="00341120" w:rsidP="0063495F">
      <w:pPr>
        <w:spacing w:after="0" w:line="240" w:lineRule="auto"/>
      </w:pPr>
      <w:r>
        <w:separator/>
      </w:r>
    </w:p>
  </w:endnote>
  <w:endnote w:type="continuationSeparator" w:id="0">
    <w:p w:rsidR="00341120" w:rsidRDefault="00341120" w:rsidP="00634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02F" w:rsidRPr="00590148" w:rsidRDefault="00807644" w:rsidP="00A96D7D">
    <w:pPr>
      <w:tabs>
        <w:tab w:val="center" w:pos="4677"/>
        <w:tab w:val="right" w:pos="8931"/>
      </w:tabs>
      <w:spacing w:after="0" w:line="240" w:lineRule="auto"/>
      <w:rPr>
        <w:rFonts w:eastAsia="Times New Roman"/>
        <w:i/>
        <w:sz w:val="24"/>
        <w:szCs w:val="24"/>
        <w:lang w:eastAsia="ru-RU"/>
      </w:rPr>
    </w:pPr>
    <w:proofErr w:type="spellStart"/>
    <w:r>
      <w:rPr>
        <w:rFonts w:eastAsia="Times New Roman"/>
        <w:sz w:val="24"/>
        <w:szCs w:val="24"/>
        <w:lang w:eastAsia="ru-RU"/>
      </w:rPr>
      <w:t>Төрага</w:t>
    </w:r>
    <w:proofErr w:type="spellEnd"/>
    <w:r w:rsidR="00590148">
      <w:rPr>
        <w:rFonts w:eastAsia="Times New Roman"/>
        <w:sz w:val="24"/>
        <w:szCs w:val="24"/>
        <w:lang w:eastAsia="ru-RU"/>
      </w:rPr>
      <w:t xml:space="preserve"> _________</w:t>
    </w:r>
    <w:r w:rsidR="00A96D7D">
      <w:rPr>
        <w:rFonts w:eastAsia="Times New Roman"/>
        <w:sz w:val="24"/>
        <w:szCs w:val="24"/>
        <w:lang w:eastAsia="ru-RU"/>
      </w:rPr>
      <w:t xml:space="preserve">_ </w:t>
    </w:r>
    <w:proofErr w:type="spellStart"/>
    <w:r w:rsidR="003D672D">
      <w:rPr>
        <w:rFonts w:eastAsia="Times New Roman"/>
        <w:sz w:val="24"/>
        <w:szCs w:val="24"/>
        <w:lang w:eastAsia="ru-RU"/>
      </w:rPr>
      <w:t>Сагынбаев</w:t>
    </w:r>
    <w:proofErr w:type="spellEnd"/>
    <w:r w:rsidR="00A96D7D" w:rsidRPr="00A96D7D">
      <w:rPr>
        <w:rFonts w:eastAsia="Times New Roman"/>
        <w:sz w:val="24"/>
        <w:szCs w:val="24"/>
        <w:lang w:eastAsia="ru-RU"/>
      </w:rPr>
      <w:t xml:space="preserve"> </w:t>
    </w:r>
    <w:r w:rsidR="003D672D">
      <w:rPr>
        <w:rFonts w:eastAsia="Times New Roman"/>
        <w:sz w:val="24"/>
        <w:szCs w:val="24"/>
        <w:lang w:eastAsia="ru-RU"/>
      </w:rPr>
      <w:t>Ж</w:t>
    </w:r>
    <w:r w:rsidR="00A96D7D">
      <w:rPr>
        <w:rFonts w:eastAsia="Times New Roman"/>
        <w:sz w:val="24"/>
        <w:szCs w:val="24"/>
        <w:lang w:eastAsia="ru-RU"/>
      </w:rPr>
      <w:t>.К</w:t>
    </w:r>
    <w:r w:rsidR="00A96D7D" w:rsidRPr="0029702F">
      <w:rPr>
        <w:rFonts w:eastAsia="Times New Roman"/>
        <w:sz w:val="24"/>
        <w:szCs w:val="24"/>
        <w:lang w:eastAsia="ru-RU"/>
      </w:rPr>
      <w:t>.</w:t>
    </w:r>
    <w:r w:rsidR="00590148">
      <w:rPr>
        <w:rFonts w:eastAsia="Times New Roman"/>
        <w:sz w:val="24"/>
        <w:szCs w:val="24"/>
        <w:lang w:eastAsia="ru-RU"/>
      </w:rPr>
      <w:t>;</w:t>
    </w:r>
    <w:r w:rsidR="00590148">
      <w:rPr>
        <w:rFonts w:eastAsia="Times New Roman"/>
        <w:i/>
        <w:sz w:val="24"/>
        <w:szCs w:val="24"/>
        <w:lang w:eastAsia="ru-RU"/>
      </w:rPr>
      <w:t xml:space="preserve"> </w:t>
    </w:r>
    <w:r w:rsidR="00A96D7D">
      <w:rPr>
        <w:rFonts w:eastAsia="Times New Roman"/>
        <w:i/>
        <w:sz w:val="24"/>
        <w:szCs w:val="24"/>
        <w:lang w:eastAsia="ru-RU"/>
      </w:rPr>
      <w:tab/>
      <w:t xml:space="preserve">     </w:t>
    </w:r>
    <w:r w:rsidR="003D672D">
      <w:rPr>
        <w:rFonts w:eastAsia="Times New Roman"/>
        <w:i/>
        <w:sz w:val="24"/>
        <w:szCs w:val="24"/>
        <w:lang w:eastAsia="ru-RU"/>
      </w:rPr>
      <w:t xml:space="preserve">  </w:t>
    </w:r>
    <w:r>
      <w:rPr>
        <w:rFonts w:eastAsia="Times New Roman"/>
        <w:sz w:val="24"/>
        <w:szCs w:val="24"/>
        <w:lang w:eastAsia="ru-RU"/>
      </w:rPr>
      <w:t>УКБ</w:t>
    </w:r>
    <w:r w:rsidR="00590148">
      <w:rPr>
        <w:rFonts w:eastAsia="Times New Roman"/>
        <w:sz w:val="24"/>
        <w:szCs w:val="24"/>
        <w:lang w:eastAsia="ru-RU"/>
      </w:rPr>
      <w:t xml:space="preserve"> </w:t>
    </w:r>
    <w:proofErr w:type="spellStart"/>
    <w:r w:rsidR="00E847E6">
      <w:rPr>
        <w:rFonts w:eastAsia="Times New Roman"/>
        <w:sz w:val="24"/>
        <w:szCs w:val="24"/>
        <w:lang w:eastAsia="ru-RU"/>
      </w:rPr>
      <w:t>н</w:t>
    </w:r>
    <w:r w:rsidR="00EC3777">
      <w:rPr>
        <w:rFonts w:eastAsia="Times New Roman"/>
        <w:sz w:val="24"/>
        <w:szCs w:val="24"/>
        <w:lang w:eastAsia="ru-RU"/>
      </w:rPr>
      <w:t>ачальниги</w:t>
    </w:r>
    <w:proofErr w:type="spellEnd"/>
    <w:r>
      <w:rPr>
        <w:rFonts w:eastAsia="Times New Roman"/>
        <w:sz w:val="24"/>
        <w:szCs w:val="24"/>
        <w:lang w:eastAsia="ru-RU"/>
      </w:rPr>
      <w:t xml:space="preserve"> </w:t>
    </w:r>
    <w:r w:rsidR="00590148">
      <w:rPr>
        <w:rFonts w:eastAsia="Times New Roman"/>
        <w:sz w:val="24"/>
        <w:szCs w:val="24"/>
        <w:lang w:eastAsia="ru-RU"/>
      </w:rPr>
      <w:t>___________</w:t>
    </w:r>
    <w:r w:rsidR="0029702F" w:rsidRPr="0029702F">
      <w:rPr>
        <w:rFonts w:eastAsia="Times New Roman"/>
        <w:sz w:val="24"/>
        <w:szCs w:val="24"/>
        <w:lang w:eastAsia="ru-RU"/>
      </w:rPr>
      <w:t xml:space="preserve">__ </w:t>
    </w:r>
    <w:proofErr w:type="spellStart"/>
    <w:r w:rsidR="0029702F" w:rsidRPr="0029702F">
      <w:rPr>
        <w:rFonts w:eastAsia="Times New Roman"/>
        <w:sz w:val="24"/>
        <w:szCs w:val="24"/>
        <w:lang w:eastAsia="ru-RU"/>
      </w:rPr>
      <w:t>Муканов</w:t>
    </w:r>
    <w:proofErr w:type="spellEnd"/>
    <w:r w:rsidR="00A96D7D" w:rsidRPr="00A96D7D">
      <w:rPr>
        <w:rFonts w:eastAsia="Times New Roman"/>
        <w:sz w:val="24"/>
        <w:szCs w:val="24"/>
        <w:lang w:eastAsia="ru-RU"/>
      </w:rPr>
      <w:t xml:space="preserve"> </w:t>
    </w:r>
    <w:r w:rsidR="00A96D7D" w:rsidRPr="0029702F">
      <w:rPr>
        <w:rFonts w:eastAsia="Times New Roman"/>
        <w:sz w:val="24"/>
        <w:szCs w:val="24"/>
        <w:lang w:eastAsia="ru-RU"/>
      </w:rPr>
      <w:t>Э.Т.</w:t>
    </w:r>
  </w:p>
  <w:p w:rsidR="007C1C30" w:rsidRPr="0029702F" w:rsidRDefault="00A96D7D" w:rsidP="00590148">
    <w:pPr>
      <w:tabs>
        <w:tab w:val="center" w:pos="4677"/>
        <w:tab w:val="right" w:pos="9355"/>
      </w:tabs>
      <w:spacing w:after="0" w:line="240" w:lineRule="auto"/>
      <w:rPr>
        <w:rFonts w:eastAsia="Times New Roman"/>
        <w:sz w:val="24"/>
        <w:szCs w:val="24"/>
        <w:lang w:eastAsia="ru-RU"/>
      </w:rPr>
    </w:pPr>
    <w:r>
      <w:rPr>
        <w:rFonts w:eastAsia="Times New Roman"/>
        <w:sz w:val="24"/>
        <w:szCs w:val="24"/>
        <w:lang w:eastAsia="ru-RU"/>
      </w:rPr>
      <w:t xml:space="preserve">                           </w:t>
    </w:r>
    <w:proofErr w:type="gramStart"/>
    <w:r>
      <w:rPr>
        <w:rFonts w:eastAsia="Times New Roman"/>
        <w:sz w:val="24"/>
        <w:szCs w:val="24"/>
        <w:lang w:eastAsia="ru-RU"/>
      </w:rPr>
      <w:t>« _</w:t>
    </w:r>
    <w:proofErr w:type="gramEnd"/>
    <w:r>
      <w:rPr>
        <w:rFonts w:eastAsia="Times New Roman"/>
        <w:sz w:val="24"/>
        <w:szCs w:val="24"/>
        <w:lang w:eastAsia="ru-RU"/>
      </w:rPr>
      <w:t>__ » ____ 2020</w:t>
    </w:r>
    <w:r w:rsidR="00EC3777">
      <w:rPr>
        <w:rFonts w:eastAsia="Times New Roman"/>
        <w:sz w:val="24"/>
        <w:szCs w:val="24"/>
        <w:lang w:val="ky-KG" w:eastAsia="ru-RU"/>
      </w:rPr>
      <w:t>-</w:t>
    </w:r>
    <w:r w:rsidR="00EC3777">
      <w:rPr>
        <w:rFonts w:eastAsia="Times New Roman"/>
        <w:sz w:val="24"/>
        <w:szCs w:val="24"/>
        <w:lang w:eastAsia="ru-RU"/>
      </w:rPr>
      <w:t xml:space="preserve"> ж</w:t>
    </w:r>
    <w:r w:rsidR="00590148" w:rsidRPr="0029702F">
      <w:rPr>
        <w:rFonts w:eastAsia="Times New Roman"/>
        <w:sz w:val="24"/>
        <w:szCs w:val="24"/>
        <w:lang w:eastAsia="ru-RU"/>
      </w:rPr>
      <w:t>.</w:t>
    </w:r>
    <w:r>
      <w:rPr>
        <w:rFonts w:eastAsia="Times New Roman"/>
        <w:sz w:val="24"/>
        <w:szCs w:val="24"/>
        <w:lang w:eastAsia="ru-RU"/>
      </w:rPr>
      <w:tab/>
      <w:t xml:space="preserve">                                                   </w:t>
    </w:r>
    <w:proofErr w:type="gramStart"/>
    <w:r w:rsidR="00EC3777">
      <w:rPr>
        <w:rFonts w:eastAsia="Times New Roman"/>
        <w:sz w:val="24"/>
        <w:szCs w:val="24"/>
        <w:lang w:eastAsia="ru-RU"/>
      </w:rPr>
      <w:t>« _</w:t>
    </w:r>
    <w:proofErr w:type="gramEnd"/>
    <w:r w:rsidR="00EC3777">
      <w:rPr>
        <w:rFonts w:eastAsia="Times New Roman"/>
        <w:sz w:val="24"/>
        <w:szCs w:val="24"/>
        <w:lang w:eastAsia="ru-RU"/>
      </w:rPr>
      <w:t xml:space="preserve">__ » ____ </w:t>
    </w:r>
    <w:r>
      <w:rPr>
        <w:rFonts w:eastAsia="Times New Roman"/>
        <w:sz w:val="24"/>
        <w:szCs w:val="24"/>
        <w:lang w:eastAsia="ru-RU"/>
      </w:rPr>
      <w:t>2020</w:t>
    </w:r>
    <w:r w:rsidR="00EC3777">
      <w:rPr>
        <w:rFonts w:eastAsia="Times New Roman"/>
        <w:sz w:val="24"/>
        <w:szCs w:val="24"/>
        <w:lang w:val="ky-KG" w:eastAsia="ru-RU"/>
      </w:rPr>
      <w:t>-</w:t>
    </w:r>
    <w:r w:rsidR="00EC3777">
      <w:rPr>
        <w:rFonts w:eastAsia="Times New Roman"/>
        <w:sz w:val="24"/>
        <w:szCs w:val="24"/>
        <w:lang w:eastAsia="ru-RU"/>
      </w:rPr>
      <w:t xml:space="preserve"> ж</w:t>
    </w:r>
    <w:r w:rsidR="0029702F" w:rsidRPr="0029702F">
      <w:rPr>
        <w:rFonts w:eastAsia="Times New Roman"/>
        <w:sz w:val="24"/>
        <w:szCs w:val="24"/>
        <w:lang w:eastAsia="ru-RU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120" w:rsidRDefault="00341120" w:rsidP="0063495F">
      <w:pPr>
        <w:spacing w:after="0" w:line="240" w:lineRule="auto"/>
      </w:pPr>
      <w:r>
        <w:separator/>
      </w:r>
    </w:p>
  </w:footnote>
  <w:footnote w:type="continuationSeparator" w:id="0">
    <w:p w:rsidR="00341120" w:rsidRDefault="00341120" w:rsidP="00634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D07B6"/>
    <w:multiLevelType w:val="hybridMultilevel"/>
    <w:tmpl w:val="06ECF022"/>
    <w:lvl w:ilvl="0" w:tplc="0ED8F6A0">
      <w:start w:val="1"/>
      <w:numFmt w:val="decimal"/>
      <w:lvlText w:val="%1."/>
      <w:lvlJc w:val="left"/>
      <w:pPr>
        <w:ind w:left="1353" w:hanging="360"/>
      </w:pPr>
      <w:rPr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37268A0"/>
    <w:multiLevelType w:val="hybridMultilevel"/>
    <w:tmpl w:val="B558A0F8"/>
    <w:lvl w:ilvl="0" w:tplc="F6DA8D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43E0C68"/>
    <w:multiLevelType w:val="hybridMultilevel"/>
    <w:tmpl w:val="E4BC8E62"/>
    <w:lvl w:ilvl="0" w:tplc="70828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EF769AF"/>
    <w:multiLevelType w:val="hybridMultilevel"/>
    <w:tmpl w:val="3E327C6C"/>
    <w:lvl w:ilvl="0" w:tplc="8D5A353A">
      <w:start w:val="1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52A4413"/>
    <w:multiLevelType w:val="hybridMultilevel"/>
    <w:tmpl w:val="87264692"/>
    <w:lvl w:ilvl="0" w:tplc="18805EBA">
      <w:start w:val="11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68874E14"/>
    <w:multiLevelType w:val="hybridMultilevel"/>
    <w:tmpl w:val="38D010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FA56A27"/>
    <w:multiLevelType w:val="hybridMultilevel"/>
    <w:tmpl w:val="2A72D9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0E5C1D"/>
    <w:multiLevelType w:val="hybridMultilevel"/>
    <w:tmpl w:val="779C18D0"/>
    <w:lvl w:ilvl="0" w:tplc="E12ABB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95F"/>
    <w:rsid w:val="00004C85"/>
    <w:rsid w:val="0001496D"/>
    <w:rsid w:val="0003164F"/>
    <w:rsid w:val="00040F5D"/>
    <w:rsid w:val="00045FF6"/>
    <w:rsid w:val="000528D4"/>
    <w:rsid w:val="00060555"/>
    <w:rsid w:val="000A262C"/>
    <w:rsid w:val="000A3EA3"/>
    <w:rsid w:val="000C57C1"/>
    <w:rsid w:val="00110920"/>
    <w:rsid w:val="0011560B"/>
    <w:rsid w:val="00125C1A"/>
    <w:rsid w:val="00130781"/>
    <w:rsid w:val="00140827"/>
    <w:rsid w:val="00154A91"/>
    <w:rsid w:val="001B0003"/>
    <w:rsid w:val="001B213D"/>
    <w:rsid w:val="001C219E"/>
    <w:rsid w:val="001D0666"/>
    <w:rsid w:val="001D4921"/>
    <w:rsid w:val="001E329F"/>
    <w:rsid w:val="001F03FD"/>
    <w:rsid w:val="00203008"/>
    <w:rsid w:val="002221C2"/>
    <w:rsid w:val="002435C4"/>
    <w:rsid w:val="00244E93"/>
    <w:rsid w:val="002568D1"/>
    <w:rsid w:val="0025703A"/>
    <w:rsid w:val="00262A24"/>
    <w:rsid w:val="002936D2"/>
    <w:rsid w:val="0029702F"/>
    <w:rsid w:val="002A45E4"/>
    <w:rsid w:val="002B3239"/>
    <w:rsid w:val="002B4495"/>
    <w:rsid w:val="002B7EA9"/>
    <w:rsid w:val="002D24F9"/>
    <w:rsid w:val="002D5BC1"/>
    <w:rsid w:val="002E4432"/>
    <w:rsid w:val="002E7CFA"/>
    <w:rsid w:val="002F5F7D"/>
    <w:rsid w:val="002F682B"/>
    <w:rsid w:val="00341120"/>
    <w:rsid w:val="0034324F"/>
    <w:rsid w:val="00347A5E"/>
    <w:rsid w:val="0035084D"/>
    <w:rsid w:val="003516F8"/>
    <w:rsid w:val="00351DAE"/>
    <w:rsid w:val="00356C44"/>
    <w:rsid w:val="00357492"/>
    <w:rsid w:val="00363873"/>
    <w:rsid w:val="00371963"/>
    <w:rsid w:val="00374002"/>
    <w:rsid w:val="00374F02"/>
    <w:rsid w:val="00381CCD"/>
    <w:rsid w:val="00387FFC"/>
    <w:rsid w:val="003A0316"/>
    <w:rsid w:val="003B2367"/>
    <w:rsid w:val="003B5005"/>
    <w:rsid w:val="003D672D"/>
    <w:rsid w:val="003F1E21"/>
    <w:rsid w:val="00406D59"/>
    <w:rsid w:val="00422D58"/>
    <w:rsid w:val="0042533C"/>
    <w:rsid w:val="00425FF8"/>
    <w:rsid w:val="004351D9"/>
    <w:rsid w:val="00440442"/>
    <w:rsid w:val="00460568"/>
    <w:rsid w:val="00466EF2"/>
    <w:rsid w:val="00473CCB"/>
    <w:rsid w:val="004751FA"/>
    <w:rsid w:val="00476841"/>
    <w:rsid w:val="0047779E"/>
    <w:rsid w:val="00491478"/>
    <w:rsid w:val="004B2FDB"/>
    <w:rsid w:val="004B6F6B"/>
    <w:rsid w:val="004C1F6D"/>
    <w:rsid w:val="004C33BC"/>
    <w:rsid w:val="004C71DE"/>
    <w:rsid w:val="004D224F"/>
    <w:rsid w:val="004E72F5"/>
    <w:rsid w:val="00502EAA"/>
    <w:rsid w:val="00505038"/>
    <w:rsid w:val="00505A02"/>
    <w:rsid w:val="00517983"/>
    <w:rsid w:val="0052037E"/>
    <w:rsid w:val="00520C3E"/>
    <w:rsid w:val="00524311"/>
    <w:rsid w:val="005255E6"/>
    <w:rsid w:val="005316FC"/>
    <w:rsid w:val="00533621"/>
    <w:rsid w:val="005469C6"/>
    <w:rsid w:val="00552F9B"/>
    <w:rsid w:val="00560063"/>
    <w:rsid w:val="00562771"/>
    <w:rsid w:val="0058021D"/>
    <w:rsid w:val="005851DF"/>
    <w:rsid w:val="00590148"/>
    <w:rsid w:val="005A1C67"/>
    <w:rsid w:val="005A69F8"/>
    <w:rsid w:val="005C5479"/>
    <w:rsid w:val="005C5FD2"/>
    <w:rsid w:val="005F12C8"/>
    <w:rsid w:val="005F14E0"/>
    <w:rsid w:val="005F3A60"/>
    <w:rsid w:val="006127BC"/>
    <w:rsid w:val="00617806"/>
    <w:rsid w:val="00625B9D"/>
    <w:rsid w:val="00631556"/>
    <w:rsid w:val="0063495F"/>
    <w:rsid w:val="00634A77"/>
    <w:rsid w:val="00642C10"/>
    <w:rsid w:val="006443AD"/>
    <w:rsid w:val="0067408E"/>
    <w:rsid w:val="006757B1"/>
    <w:rsid w:val="00681DBB"/>
    <w:rsid w:val="00686D86"/>
    <w:rsid w:val="0069318C"/>
    <w:rsid w:val="00693BA5"/>
    <w:rsid w:val="006A1BA0"/>
    <w:rsid w:val="006A5207"/>
    <w:rsid w:val="006A7B8A"/>
    <w:rsid w:val="006D459D"/>
    <w:rsid w:val="006E0E02"/>
    <w:rsid w:val="00702863"/>
    <w:rsid w:val="00705947"/>
    <w:rsid w:val="007061C0"/>
    <w:rsid w:val="007064F0"/>
    <w:rsid w:val="007112D8"/>
    <w:rsid w:val="0071652F"/>
    <w:rsid w:val="007226F3"/>
    <w:rsid w:val="00730E0E"/>
    <w:rsid w:val="007323D7"/>
    <w:rsid w:val="00732F9F"/>
    <w:rsid w:val="007331ED"/>
    <w:rsid w:val="00760457"/>
    <w:rsid w:val="00764A8A"/>
    <w:rsid w:val="00777A8A"/>
    <w:rsid w:val="00787467"/>
    <w:rsid w:val="00790F8D"/>
    <w:rsid w:val="00795460"/>
    <w:rsid w:val="007A01EB"/>
    <w:rsid w:val="007A58CA"/>
    <w:rsid w:val="007C1C30"/>
    <w:rsid w:val="007C7B87"/>
    <w:rsid w:val="007E2E28"/>
    <w:rsid w:val="007E6E5D"/>
    <w:rsid w:val="007F4657"/>
    <w:rsid w:val="007F5001"/>
    <w:rsid w:val="007F6B36"/>
    <w:rsid w:val="00807644"/>
    <w:rsid w:val="00811D7E"/>
    <w:rsid w:val="00812A6B"/>
    <w:rsid w:val="00813777"/>
    <w:rsid w:val="00826FF2"/>
    <w:rsid w:val="0084360A"/>
    <w:rsid w:val="00847932"/>
    <w:rsid w:val="00861AA8"/>
    <w:rsid w:val="00865D4C"/>
    <w:rsid w:val="00877BF8"/>
    <w:rsid w:val="008878CE"/>
    <w:rsid w:val="00895928"/>
    <w:rsid w:val="008A2594"/>
    <w:rsid w:val="008B71B5"/>
    <w:rsid w:val="008E523E"/>
    <w:rsid w:val="008F228B"/>
    <w:rsid w:val="008F248D"/>
    <w:rsid w:val="009003F8"/>
    <w:rsid w:val="00901593"/>
    <w:rsid w:val="00903C52"/>
    <w:rsid w:val="009119B4"/>
    <w:rsid w:val="0092713E"/>
    <w:rsid w:val="00932014"/>
    <w:rsid w:val="0093347E"/>
    <w:rsid w:val="00964BC8"/>
    <w:rsid w:val="00973596"/>
    <w:rsid w:val="0098223C"/>
    <w:rsid w:val="009916EF"/>
    <w:rsid w:val="009C02EE"/>
    <w:rsid w:val="009C25FF"/>
    <w:rsid w:val="009C67E7"/>
    <w:rsid w:val="009C7003"/>
    <w:rsid w:val="009D3279"/>
    <w:rsid w:val="009F78CF"/>
    <w:rsid w:val="00A008C8"/>
    <w:rsid w:val="00A032C5"/>
    <w:rsid w:val="00A12E98"/>
    <w:rsid w:val="00A1711E"/>
    <w:rsid w:val="00A21BD6"/>
    <w:rsid w:val="00A21F2F"/>
    <w:rsid w:val="00A26092"/>
    <w:rsid w:val="00A26F14"/>
    <w:rsid w:val="00A27D4D"/>
    <w:rsid w:val="00A27E56"/>
    <w:rsid w:val="00A41CA7"/>
    <w:rsid w:val="00A56608"/>
    <w:rsid w:val="00A70D17"/>
    <w:rsid w:val="00A84D0B"/>
    <w:rsid w:val="00A96D7D"/>
    <w:rsid w:val="00AB1E03"/>
    <w:rsid w:val="00AB667F"/>
    <w:rsid w:val="00AE1DA1"/>
    <w:rsid w:val="00AF425C"/>
    <w:rsid w:val="00B0467F"/>
    <w:rsid w:val="00B55B76"/>
    <w:rsid w:val="00B63A91"/>
    <w:rsid w:val="00B90CE2"/>
    <w:rsid w:val="00BA1A6C"/>
    <w:rsid w:val="00BB3017"/>
    <w:rsid w:val="00BB5FC8"/>
    <w:rsid w:val="00BC6DED"/>
    <w:rsid w:val="00BE66A1"/>
    <w:rsid w:val="00BE7BEA"/>
    <w:rsid w:val="00BF1DE5"/>
    <w:rsid w:val="00C01B37"/>
    <w:rsid w:val="00C06E70"/>
    <w:rsid w:val="00C07B12"/>
    <w:rsid w:val="00C11858"/>
    <w:rsid w:val="00C15C29"/>
    <w:rsid w:val="00C47CE5"/>
    <w:rsid w:val="00C51878"/>
    <w:rsid w:val="00C56079"/>
    <w:rsid w:val="00C61F85"/>
    <w:rsid w:val="00C668F5"/>
    <w:rsid w:val="00C70598"/>
    <w:rsid w:val="00C70E05"/>
    <w:rsid w:val="00C73B27"/>
    <w:rsid w:val="00C81A19"/>
    <w:rsid w:val="00CC1211"/>
    <w:rsid w:val="00CC7EE2"/>
    <w:rsid w:val="00CD067F"/>
    <w:rsid w:val="00CD13D0"/>
    <w:rsid w:val="00CD53EC"/>
    <w:rsid w:val="00CE1ED8"/>
    <w:rsid w:val="00CE29F5"/>
    <w:rsid w:val="00D03142"/>
    <w:rsid w:val="00D0458F"/>
    <w:rsid w:val="00D37046"/>
    <w:rsid w:val="00D45337"/>
    <w:rsid w:val="00D50088"/>
    <w:rsid w:val="00D56B25"/>
    <w:rsid w:val="00D674D6"/>
    <w:rsid w:val="00D77A52"/>
    <w:rsid w:val="00D878E5"/>
    <w:rsid w:val="00D938CC"/>
    <w:rsid w:val="00DA19AB"/>
    <w:rsid w:val="00DB3030"/>
    <w:rsid w:val="00DB4643"/>
    <w:rsid w:val="00DB62F7"/>
    <w:rsid w:val="00DC2250"/>
    <w:rsid w:val="00DC2BD0"/>
    <w:rsid w:val="00DC780E"/>
    <w:rsid w:val="00DD7080"/>
    <w:rsid w:val="00E02E51"/>
    <w:rsid w:val="00E14C44"/>
    <w:rsid w:val="00E15B42"/>
    <w:rsid w:val="00E20332"/>
    <w:rsid w:val="00E25CE8"/>
    <w:rsid w:val="00E30192"/>
    <w:rsid w:val="00E4631F"/>
    <w:rsid w:val="00E50ACE"/>
    <w:rsid w:val="00E54646"/>
    <w:rsid w:val="00E568E5"/>
    <w:rsid w:val="00E610E5"/>
    <w:rsid w:val="00E645BB"/>
    <w:rsid w:val="00E64CAF"/>
    <w:rsid w:val="00E847E6"/>
    <w:rsid w:val="00E9536F"/>
    <w:rsid w:val="00EC3777"/>
    <w:rsid w:val="00ED1F11"/>
    <w:rsid w:val="00ED41D2"/>
    <w:rsid w:val="00ED5CDA"/>
    <w:rsid w:val="00ED5E1B"/>
    <w:rsid w:val="00EF066E"/>
    <w:rsid w:val="00EF3434"/>
    <w:rsid w:val="00F0405F"/>
    <w:rsid w:val="00F06FD5"/>
    <w:rsid w:val="00F1399B"/>
    <w:rsid w:val="00F17754"/>
    <w:rsid w:val="00F2061B"/>
    <w:rsid w:val="00F326EE"/>
    <w:rsid w:val="00F433F2"/>
    <w:rsid w:val="00F5348D"/>
    <w:rsid w:val="00F540A2"/>
    <w:rsid w:val="00F54D69"/>
    <w:rsid w:val="00F72E8B"/>
    <w:rsid w:val="00FA05DB"/>
    <w:rsid w:val="00FA134D"/>
    <w:rsid w:val="00FA52E7"/>
    <w:rsid w:val="00FB6487"/>
    <w:rsid w:val="00FC6B6B"/>
    <w:rsid w:val="00FD338B"/>
    <w:rsid w:val="00FD5ACE"/>
    <w:rsid w:val="00FE1559"/>
    <w:rsid w:val="00FF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226E51"/>
  <w15:docId w15:val="{3F5A0501-1F5B-4ACF-B0A0-011DC603E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646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3495F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3495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3495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3495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3495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3495F"/>
    <w:pPr>
      <w:spacing w:before="2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3495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495F"/>
  </w:style>
  <w:style w:type="paragraph" w:styleId="a5">
    <w:name w:val="footer"/>
    <w:basedOn w:val="a"/>
    <w:link w:val="a6"/>
    <w:uiPriority w:val="99"/>
    <w:unhideWhenUsed/>
    <w:rsid w:val="006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495F"/>
  </w:style>
  <w:style w:type="paragraph" w:styleId="a7">
    <w:name w:val="Balloon Text"/>
    <w:basedOn w:val="a"/>
    <w:link w:val="a8"/>
    <w:uiPriority w:val="99"/>
    <w:semiHidden/>
    <w:unhideWhenUsed/>
    <w:rsid w:val="0056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0063"/>
    <w:rPr>
      <w:rFonts w:ascii="Tahoma" w:hAnsi="Tahoma" w:cs="Tahoma"/>
      <w:sz w:val="16"/>
      <w:szCs w:val="16"/>
      <w:lang w:eastAsia="en-US"/>
    </w:rPr>
  </w:style>
  <w:style w:type="paragraph" w:styleId="a9">
    <w:name w:val="annotation text"/>
    <w:basedOn w:val="a"/>
    <w:link w:val="aa"/>
    <w:unhideWhenUsed/>
    <w:rsid w:val="007F4657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7F4657"/>
    <w:rPr>
      <w:rFonts w:asciiTheme="minorHAnsi" w:eastAsiaTheme="minorHAnsi" w:hAnsiTheme="minorHAnsi" w:cstheme="minorBidi"/>
      <w:lang w:eastAsia="en-US"/>
    </w:rPr>
  </w:style>
  <w:style w:type="character" w:styleId="ab">
    <w:name w:val="Hyperlink"/>
    <w:basedOn w:val="a0"/>
    <w:uiPriority w:val="99"/>
    <w:semiHidden/>
    <w:unhideWhenUsed/>
    <w:rsid w:val="0067408E"/>
    <w:rPr>
      <w:color w:val="0000FF"/>
      <w:u w:val="single"/>
    </w:rPr>
  </w:style>
  <w:style w:type="paragraph" w:styleId="ac">
    <w:name w:val="No Spacing"/>
    <w:uiPriority w:val="1"/>
    <w:qFormat/>
    <w:rsid w:val="0042533C"/>
    <w:rPr>
      <w:sz w:val="28"/>
      <w:szCs w:val="28"/>
      <w:lang w:eastAsia="en-US"/>
    </w:rPr>
  </w:style>
  <w:style w:type="paragraph" w:customStyle="1" w:styleId="tkzagolovok50">
    <w:name w:val="tkzagolovok5"/>
    <w:basedOn w:val="a"/>
    <w:rsid w:val="004914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4914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ED1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1C313-546E-4A00-99ED-EADACE515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Цой</cp:lastModifiedBy>
  <cp:revision>6</cp:revision>
  <cp:lastPrinted>2020-10-23T03:41:00Z</cp:lastPrinted>
  <dcterms:created xsi:type="dcterms:W3CDTF">2020-10-12T04:59:00Z</dcterms:created>
  <dcterms:modified xsi:type="dcterms:W3CDTF">2020-10-23T03:41:00Z</dcterms:modified>
</cp:coreProperties>
</file>